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48" w:rsidRDefault="00CE5CDD" w:rsidP="00CE5CDD">
      <w:pPr>
        <w:jc w:val="center"/>
        <w:rPr>
          <w:sz w:val="40"/>
          <w:szCs w:val="40"/>
        </w:rPr>
      </w:pPr>
      <w:r>
        <w:rPr>
          <w:sz w:val="40"/>
          <w:szCs w:val="40"/>
        </w:rPr>
        <w:t>Corporate Responsibility Quest</w:t>
      </w:r>
    </w:p>
    <w:p w:rsidR="00CE5CDD" w:rsidRDefault="00CE5CDD" w:rsidP="00CE5CDD">
      <w:pPr>
        <w:jc w:val="center"/>
        <w:rPr>
          <w:sz w:val="40"/>
          <w:szCs w:val="40"/>
        </w:rPr>
      </w:pPr>
    </w:p>
    <w:p w:rsidR="006868C5" w:rsidRPr="00641009" w:rsidRDefault="006868C5" w:rsidP="00CE5CDD">
      <w:pPr>
        <w:jc w:val="center"/>
        <w:rPr>
          <w:b/>
          <w:sz w:val="40"/>
          <w:szCs w:val="40"/>
        </w:rPr>
      </w:pPr>
    </w:p>
    <w:p w:rsidR="006868C5" w:rsidRPr="00641009" w:rsidRDefault="006868C5" w:rsidP="006868C5">
      <w:pPr>
        <w:rPr>
          <w:sz w:val="32"/>
          <w:szCs w:val="32"/>
        </w:rPr>
      </w:pPr>
      <w:r w:rsidRPr="00641009">
        <w:rPr>
          <w:b/>
          <w:sz w:val="40"/>
          <w:szCs w:val="40"/>
        </w:rPr>
        <w:t>Task</w:t>
      </w:r>
      <w:r w:rsidRPr="00641009">
        <w:rPr>
          <w:sz w:val="32"/>
          <w:szCs w:val="32"/>
        </w:rPr>
        <w:t>:</w:t>
      </w:r>
    </w:p>
    <w:p w:rsidR="006868C5" w:rsidRPr="00641009" w:rsidRDefault="006868C5" w:rsidP="006868C5">
      <w:pPr>
        <w:rPr>
          <w:b/>
          <w:color w:val="000000" w:themeColor="text1"/>
          <w:sz w:val="32"/>
          <w:szCs w:val="32"/>
        </w:rPr>
      </w:pPr>
      <w:r w:rsidRPr="00641009">
        <w:rPr>
          <w:b/>
          <w:color w:val="000000" w:themeColor="text1"/>
          <w:sz w:val="32"/>
          <w:szCs w:val="32"/>
        </w:rPr>
        <w:t>You will create a PowerPoint presentation</w:t>
      </w:r>
      <w:r w:rsidR="00641009" w:rsidRPr="00641009">
        <w:rPr>
          <w:b/>
          <w:color w:val="000000" w:themeColor="text1"/>
          <w:sz w:val="32"/>
          <w:szCs w:val="32"/>
        </w:rPr>
        <w:t xml:space="preserve"> which addresses the following subjects and questions</w:t>
      </w:r>
    </w:p>
    <w:p w:rsidR="00641009" w:rsidRPr="00641009" w:rsidRDefault="00641009" w:rsidP="00641009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641009">
        <w:rPr>
          <w:b/>
          <w:color w:val="000000" w:themeColor="text1"/>
          <w:sz w:val="28"/>
          <w:szCs w:val="28"/>
        </w:rPr>
        <w:t>Explain your topic in detail</w:t>
      </w:r>
    </w:p>
    <w:p w:rsidR="00641009" w:rsidRPr="00641009" w:rsidRDefault="00641009" w:rsidP="00641009">
      <w:pPr>
        <w:pStyle w:val="ListParagraph"/>
        <w:numPr>
          <w:ilvl w:val="0"/>
          <w:numId w:val="2"/>
        </w:num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28"/>
          <w:szCs w:val="28"/>
        </w:rPr>
        <w:t>What are the ethical issues surrounding your topic?</w:t>
      </w:r>
      <w:r w:rsidR="00AD5225">
        <w:rPr>
          <w:b/>
          <w:color w:val="000000" w:themeColor="text1"/>
          <w:sz w:val="28"/>
          <w:szCs w:val="28"/>
        </w:rPr>
        <w:t xml:space="preserve"> Who are the stakeholders that this issue affects?</w:t>
      </w:r>
    </w:p>
    <w:p w:rsidR="00641009" w:rsidRPr="00641009" w:rsidRDefault="00641009" w:rsidP="00641009">
      <w:pPr>
        <w:pStyle w:val="ListParagraph"/>
        <w:numPr>
          <w:ilvl w:val="0"/>
          <w:numId w:val="2"/>
        </w:num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28"/>
          <w:szCs w:val="28"/>
        </w:rPr>
        <w:t>What are the legal issues, if any?</w:t>
      </w:r>
    </w:p>
    <w:p w:rsidR="00641009" w:rsidRPr="00641009" w:rsidRDefault="00641009" w:rsidP="00641009">
      <w:pPr>
        <w:pStyle w:val="ListParagraph"/>
        <w:numPr>
          <w:ilvl w:val="0"/>
          <w:numId w:val="2"/>
        </w:num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28"/>
          <w:szCs w:val="28"/>
        </w:rPr>
        <w:t xml:space="preserve">Suggestions for future changes to prevent these unethical practices </w:t>
      </w:r>
      <w:r w:rsidR="00150A07">
        <w:rPr>
          <w:b/>
          <w:color w:val="000000" w:themeColor="text1"/>
          <w:sz w:val="28"/>
          <w:szCs w:val="28"/>
        </w:rPr>
        <w:t>or changes</w:t>
      </w:r>
      <w:r w:rsidR="00801B0E">
        <w:rPr>
          <w:b/>
          <w:color w:val="000000" w:themeColor="text1"/>
          <w:sz w:val="28"/>
          <w:szCs w:val="28"/>
        </w:rPr>
        <w:t xml:space="preserve"> to the </w:t>
      </w:r>
      <w:r>
        <w:rPr>
          <w:b/>
          <w:color w:val="000000" w:themeColor="text1"/>
          <w:sz w:val="28"/>
          <w:szCs w:val="28"/>
        </w:rPr>
        <w:t xml:space="preserve">current practices to improve the ethical culture in these businesses. </w:t>
      </w:r>
    </w:p>
    <w:p w:rsidR="006868C5" w:rsidRPr="00641009" w:rsidRDefault="006868C5" w:rsidP="006868C5">
      <w:pPr>
        <w:rPr>
          <w:b/>
          <w:color w:val="000000" w:themeColor="text1"/>
          <w:sz w:val="40"/>
          <w:szCs w:val="40"/>
        </w:rPr>
      </w:pPr>
      <w:r w:rsidRPr="00641009">
        <w:rPr>
          <w:b/>
          <w:color w:val="000000" w:themeColor="text1"/>
          <w:sz w:val="40"/>
          <w:szCs w:val="40"/>
        </w:rPr>
        <w:t>Research topics</w:t>
      </w:r>
    </w:p>
    <w:p w:rsidR="006868C5" w:rsidRDefault="00641009" w:rsidP="006868C5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Investors-</w:t>
      </w:r>
      <w:r w:rsidR="006868C5">
        <w:rPr>
          <w:color w:val="000000" w:themeColor="text1"/>
          <w:sz w:val="40"/>
          <w:szCs w:val="40"/>
        </w:rPr>
        <w:t>Insider trading – Martha Stewart</w:t>
      </w:r>
    </w:p>
    <w:p w:rsidR="006868C5" w:rsidRDefault="00101C19" w:rsidP="006868C5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Environment – Keystone </w:t>
      </w:r>
      <w:r w:rsidR="00641009">
        <w:rPr>
          <w:color w:val="000000" w:themeColor="text1"/>
          <w:sz w:val="40"/>
          <w:szCs w:val="40"/>
        </w:rPr>
        <w:t>Pipeline</w:t>
      </w:r>
    </w:p>
    <w:p w:rsidR="00641009" w:rsidRDefault="00641009" w:rsidP="006868C5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Customers-neuromarketing</w:t>
      </w:r>
    </w:p>
    <w:p w:rsidR="00641009" w:rsidRDefault="00641009" w:rsidP="006868C5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Workers – Sweatshops, outsourcing and downsizing</w:t>
      </w:r>
    </w:p>
    <w:p w:rsidR="00641009" w:rsidRDefault="00641009" w:rsidP="006868C5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Society </w:t>
      </w:r>
      <w:r w:rsidR="007306B4">
        <w:rPr>
          <w:color w:val="000000" w:themeColor="text1"/>
          <w:sz w:val="40"/>
          <w:szCs w:val="40"/>
        </w:rPr>
        <w:t>–</w:t>
      </w:r>
      <w:r>
        <w:rPr>
          <w:color w:val="000000" w:themeColor="text1"/>
          <w:sz w:val="40"/>
          <w:szCs w:val="40"/>
        </w:rPr>
        <w:t xml:space="preserve"> </w:t>
      </w:r>
      <w:r w:rsidR="007306B4">
        <w:rPr>
          <w:color w:val="000000" w:themeColor="text1"/>
          <w:sz w:val="40"/>
          <w:szCs w:val="40"/>
        </w:rPr>
        <w:t>The Walkerton Ontario E. Coli  tragedy</w:t>
      </w:r>
    </w:p>
    <w:p w:rsidR="00B36055" w:rsidRDefault="00B36055" w:rsidP="006868C5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B.P oil spill</w:t>
      </w:r>
      <w:bookmarkStart w:id="0" w:name="_GoBack"/>
      <w:bookmarkEnd w:id="0"/>
    </w:p>
    <w:p w:rsidR="007306B4" w:rsidRDefault="007306B4" w:rsidP="007306B4">
      <w:pPr>
        <w:pStyle w:val="ListParagraph"/>
        <w:rPr>
          <w:color w:val="000000" w:themeColor="text1"/>
          <w:sz w:val="40"/>
          <w:szCs w:val="40"/>
        </w:rPr>
      </w:pPr>
    </w:p>
    <w:p w:rsidR="009D7096" w:rsidRDefault="009D7096" w:rsidP="007306B4">
      <w:pPr>
        <w:pStyle w:val="ListParagraph"/>
        <w:rPr>
          <w:color w:val="000000" w:themeColor="text1"/>
          <w:sz w:val="40"/>
          <w:szCs w:val="40"/>
        </w:rPr>
      </w:pPr>
    </w:p>
    <w:p w:rsidR="00C1742E" w:rsidRDefault="00C1742E" w:rsidP="007306B4">
      <w:pPr>
        <w:pStyle w:val="ListParagraph"/>
        <w:rPr>
          <w:color w:val="000000" w:themeColor="text1"/>
          <w:sz w:val="40"/>
          <w:szCs w:val="40"/>
        </w:rPr>
      </w:pPr>
    </w:p>
    <w:p w:rsidR="00C1742E" w:rsidRDefault="00C1742E" w:rsidP="007306B4">
      <w:pPr>
        <w:pStyle w:val="ListParagraph"/>
        <w:rPr>
          <w:color w:val="000000" w:themeColor="text1"/>
          <w:sz w:val="40"/>
          <w:szCs w:val="40"/>
        </w:rPr>
      </w:pPr>
    </w:p>
    <w:p w:rsidR="00C1742E" w:rsidRDefault="00C1742E" w:rsidP="007306B4">
      <w:pPr>
        <w:pStyle w:val="ListParagraph"/>
        <w:rPr>
          <w:color w:val="000000" w:themeColor="text1"/>
          <w:sz w:val="40"/>
          <w:szCs w:val="40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  <w:gridCol w:w="1950"/>
      </w:tblGrid>
      <w:tr w:rsidR="009D7096" w:rsidRPr="009D7096" w:rsidTr="009D7096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9D7096" w:rsidRPr="009D7096" w:rsidRDefault="009D7096" w:rsidP="009D7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9D7096" w:rsidRPr="009D7096" w:rsidRDefault="009D7096" w:rsidP="009D7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70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 points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9D7096" w:rsidRPr="009D7096" w:rsidRDefault="009D7096" w:rsidP="009D7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70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points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9D7096" w:rsidRPr="009D7096" w:rsidRDefault="009D7096" w:rsidP="009D7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70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points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9D7096" w:rsidRPr="009D7096" w:rsidRDefault="009D7096" w:rsidP="009D7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70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point</w:t>
            </w:r>
          </w:p>
        </w:tc>
      </w:tr>
      <w:tr w:rsidR="009D7096" w:rsidRPr="009D7096" w:rsidTr="009D7096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096" w:rsidRPr="009D7096" w:rsidRDefault="009D7096" w:rsidP="009D7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56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00"/>
                  <wp:effectExtent l="0" t="0" r="0" b="0"/>
                  <wp:wrapSquare wrapText="bothSides"/>
                  <wp:docPr id="2" name="Picture 2" descr="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70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30387">
              <w:rPr>
                <w:rFonts w:ascii="Arial" w:hAnsi="Arial" w:cs="Arial"/>
                <w:b/>
                <w:bCs/>
                <w:sz w:val="27"/>
                <w:szCs w:val="27"/>
              </w:rPr>
              <w:t>Subject Knowledge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096" w:rsidRPr="009D7096" w:rsidRDefault="00E30387" w:rsidP="009D7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Student does not have grasp of information; student cannot answer questions about subject.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096" w:rsidRPr="009D7096" w:rsidRDefault="00E30387" w:rsidP="009D7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Student is uncomfortable with information and is able to answer only rudimentary questions.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096" w:rsidRPr="009D7096" w:rsidRDefault="00E30387" w:rsidP="00E30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Student is at ease with expected answers to all questions, but fails to elaborate.</w:t>
            </w:r>
            <w:r w:rsidR="009D7096" w:rsidRPr="009D7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096" w:rsidRPr="009D7096" w:rsidRDefault="00E30387" w:rsidP="00E30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Student demonstrates full knowledge (more than required) by answering all class questions with explanations and elaboration.</w:t>
            </w:r>
          </w:p>
        </w:tc>
      </w:tr>
      <w:tr w:rsidR="009D7096" w:rsidRPr="009D7096" w:rsidTr="009D7096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096" w:rsidRPr="009D7096" w:rsidRDefault="009D7096" w:rsidP="009D7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00"/>
                  <wp:effectExtent l="0" t="0" r="0" b="0"/>
                  <wp:wrapSquare wrapText="bothSides"/>
                  <wp:docPr id="3" name="Picture 3" descr="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70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Amount of Information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096" w:rsidRPr="009D7096" w:rsidRDefault="009D7096" w:rsidP="009D7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All topics are addressed and all questions answered with at least 1 paragraph about each.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096" w:rsidRPr="009D7096" w:rsidRDefault="009D7096" w:rsidP="009D7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All topics are addressed and most questions answered with at least 1 paragraph about each.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096" w:rsidRPr="009D7096" w:rsidRDefault="009D7096" w:rsidP="009D7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All topics are addressed, and most questions answered with 3 sentences about each.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096" w:rsidRPr="009D7096" w:rsidRDefault="009D7096" w:rsidP="009D7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One or more topics were not addressed. </w:t>
            </w:r>
          </w:p>
        </w:tc>
      </w:tr>
      <w:tr w:rsidR="009D7096" w:rsidRPr="009D7096" w:rsidTr="009D7096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096" w:rsidRPr="009D7096" w:rsidRDefault="009D7096" w:rsidP="009D7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00"/>
                  <wp:effectExtent l="0" t="0" r="0" b="0"/>
                  <wp:wrapSquare wrapText="bothSides"/>
                  <wp:docPr id="4" name="Picture 4" descr="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70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Quality of Information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096" w:rsidRPr="009D7096" w:rsidRDefault="009D7096" w:rsidP="009D7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Information clearly relates to the main topic. It includes several supporting details and/or examples.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096" w:rsidRPr="009D7096" w:rsidRDefault="009D7096" w:rsidP="009D7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Information clearly relates to the main topic. It provides 1-2 supporting details and/or examples.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096" w:rsidRPr="009D7096" w:rsidRDefault="009D7096" w:rsidP="009D7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Information clearly relates to the main topic. No details and/or examples are given.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096" w:rsidRPr="009D7096" w:rsidRDefault="009D7096" w:rsidP="009D7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Information has little or nothing to do with the main topic. </w:t>
            </w:r>
          </w:p>
        </w:tc>
      </w:tr>
      <w:tr w:rsidR="009D7096" w:rsidRPr="009D7096" w:rsidTr="009D7096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096" w:rsidRPr="009D7096" w:rsidRDefault="009D7096" w:rsidP="009D7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00"/>
                  <wp:effectExtent l="0" t="0" r="0" b="0"/>
                  <wp:wrapSquare wrapText="bothSides"/>
                  <wp:docPr id="5" name="Picture 5" descr="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70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Sources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096" w:rsidRPr="009D7096" w:rsidRDefault="009D7096" w:rsidP="009D7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All sources (information and graphics) are accurately documented in the desired format.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096" w:rsidRPr="009D7096" w:rsidRDefault="009D7096" w:rsidP="009D7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All sources (information and graphics) are accurately documented, but a few are not in the desired format.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096" w:rsidRPr="009D7096" w:rsidRDefault="009D7096" w:rsidP="009D7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All sources (information and graphics) are accurately documented, but many are not in the desired format.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096" w:rsidRPr="009D7096" w:rsidRDefault="009D7096" w:rsidP="009D7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Some sources are not accurately documented. </w:t>
            </w:r>
          </w:p>
        </w:tc>
      </w:tr>
      <w:tr w:rsidR="009D7096" w:rsidRPr="009D7096" w:rsidTr="009D7096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096" w:rsidRPr="009D7096" w:rsidRDefault="009D7096" w:rsidP="009D7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0" distR="0" simplePos="0" relativeHeight="2516597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00"/>
                  <wp:effectExtent l="0" t="0" r="0" b="0"/>
                  <wp:wrapSquare wrapText="bothSides"/>
                  <wp:docPr id="6" name="Picture 6" descr="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70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Mechanics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096" w:rsidRPr="009D7096" w:rsidRDefault="009D7096" w:rsidP="009D7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 grammatical, spelling or punctuation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096" w:rsidRPr="009D7096" w:rsidRDefault="009D7096" w:rsidP="009D7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Almost no grammatical, spelling or punctuation errors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096" w:rsidRPr="009D7096" w:rsidRDefault="009D7096" w:rsidP="009D7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few grammatical, spelling, or punctuation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096" w:rsidRPr="009D7096" w:rsidRDefault="009D7096" w:rsidP="009D7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Many grammatical, spelling, or punctuation errors. </w:t>
            </w:r>
          </w:p>
        </w:tc>
      </w:tr>
    </w:tbl>
    <w:p w:rsidR="009D7096" w:rsidRPr="006868C5" w:rsidRDefault="00E30387" w:rsidP="007306B4">
      <w:pPr>
        <w:pStyle w:val="ListParagrap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Source: Rubystar.</w:t>
      </w:r>
    </w:p>
    <w:sectPr w:rsidR="009D7096" w:rsidRPr="006868C5" w:rsidSect="00662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890"/>
    <w:multiLevelType w:val="hybridMultilevel"/>
    <w:tmpl w:val="1B807418"/>
    <w:lvl w:ilvl="0" w:tplc="173CCE5C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95E64"/>
    <w:multiLevelType w:val="hybridMultilevel"/>
    <w:tmpl w:val="CBB0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5CDD"/>
    <w:rsid w:val="00101C19"/>
    <w:rsid w:val="00150A07"/>
    <w:rsid w:val="00641009"/>
    <w:rsid w:val="00662348"/>
    <w:rsid w:val="006868C5"/>
    <w:rsid w:val="007306B4"/>
    <w:rsid w:val="00801B0E"/>
    <w:rsid w:val="009D7096"/>
    <w:rsid w:val="00AD5225"/>
    <w:rsid w:val="00B36055"/>
    <w:rsid w:val="00C1742E"/>
    <w:rsid w:val="00C22E7C"/>
    <w:rsid w:val="00CE5CDD"/>
    <w:rsid w:val="00D3403D"/>
    <w:rsid w:val="00E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2172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7976">
          <w:marLeft w:val="330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Chandler, Shelley (ASD-N)</cp:lastModifiedBy>
  <cp:revision>10</cp:revision>
  <cp:lastPrinted>2012-03-14T18:11:00Z</cp:lastPrinted>
  <dcterms:created xsi:type="dcterms:W3CDTF">2012-03-14T13:14:00Z</dcterms:created>
  <dcterms:modified xsi:type="dcterms:W3CDTF">2013-02-06T15:06:00Z</dcterms:modified>
</cp:coreProperties>
</file>