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4" w:rsidRDefault="00283294" w:rsidP="0021340D">
      <w:pPr>
        <w:jc w:val="center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Student Biography</w:t>
      </w:r>
      <w:r w:rsidR="00333444">
        <w:rPr>
          <w:rFonts w:ascii="Arial" w:hAnsi="Arial" w:cs="Arial"/>
          <w:color w:val="333399"/>
          <w:sz w:val="32"/>
          <w:szCs w:val="32"/>
        </w:rPr>
        <w:t>/Podcast</w:t>
      </w:r>
      <w:r w:rsidR="00461447"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Audio </w:t>
      </w:r>
      <w:r w:rsidR="00461447">
        <w:rPr>
          <w:rFonts w:ascii="Arial" w:hAnsi="Arial" w:cs="Arial"/>
          <w:color w:val="333399"/>
          <w:sz w:val="32"/>
          <w:szCs w:val="32"/>
        </w:rPr>
        <w:t>Assignment</w:t>
      </w:r>
    </w:p>
    <w:p w:rsidR="00225838" w:rsidRDefault="00225838" w:rsidP="00F55A0C">
      <w:pPr>
        <w:rPr>
          <w:rFonts w:ascii="Arial" w:hAnsi="Arial" w:cs="Arial"/>
          <w:color w:val="333399"/>
          <w:sz w:val="32"/>
          <w:szCs w:val="32"/>
        </w:rPr>
      </w:pPr>
    </w:p>
    <w:p w:rsidR="0021340D" w:rsidRDefault="00F55A0C" w:rsidP="00F55A0C">
      <w:pPr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NAME</w:t>
      </w:r>
      <w:proofErr w:type="gramStart"/>
      <w:r>
        <w:rPr>
          <w:rFonts w:ascii="Arial" w:hAnsi="Arial" w:cs="Arial"/>
          <w:color w:val="333399"/>
          <w:sz w:val="32"/>
          <w:szCs w:val="32"/>
        </w:rPr>
        <w:t>:_</w:t>
      </w:r>
      <w:proofErr w:type="gramEnd"/>
      <w:r>
        <w:rPr>
          <w:rFonts w:ascii="Arial" w:hAnsi="Arial" w:cs="Arial"/>
          <w:color w:val="333399"/>
          <w:sz w:val="32"/>
          <w:szCs w:val="32"/>
        </w:rPr>
        <w:t>_____________</w:t>
      </w:r>
    </w:p>
    <w:tbl>
      <w:tblPr>
        <w:tblW w:w="94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31"/>
        <w:gridCol w:w="306"/>
        <w:gridCol w:w="567"/>
        <w:gridCol w:w="567"/>
        <w:gridCol w:w="567"/>
      </w:tblGrid>
      <w:tr w:rsidR="00893E14" w:rsidRPr="0062439B" w:rsidTr="0062439B">
        <w:trPr>
          <w:tblCellSpacing w:w="20" w:type="dxa"/>
        </w:trPr>
        <w:tc>
          <w:tcPr>
            <w:tcW w:w="9358" w:type="dxa"/>
            <w:gridSpan w:val="5"/>
            <w:shd w:val="clear" w:color="auto" w:fill="DBE5F1"/>
          </w:tcPr>
          <w:p w:rsidR="00893E14" w:rsidRPr="0062439B" w:rsidRDefault="00A86D61" w:rsidP="00893E1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</w:rPr>
              <w:t>Content (15</w:t>
            </w:r>
            <w:r w:rsidR="00893E14" w:rsidRPr="0062439B">
              <w:rPr>
                <w:rFonts w:ascii="Arial" w:hAnsi="Arial" w:cs="Arial"/>
                <w:b/>
                <w:color w:val="333399"/>
              </w:rPr>
              <w:t xml:space="preserve"> pts)</w:t>
            </w:r>
          </w:p>
        </w:tc>
      </w:tr>
      <w:tr w:rsidR="00893E14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893E14" w:rsidRPr="0062439B" w:rsidRDefault="00DB2196" w:rsidP="0062439B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Student’s audio file meets the required time.</w:t>
            </w:r>
          </w:p>
        </w:tc>
        <w:tc>
          <w:tcPr>
            <w:tcW w:w="266" w:type="dxa"/>
            <w:shd w:val="clear" w:color="auto" w:fill="auto"/>
          </w:tcPr>
          <w:p w:rsidR="00893E14" w:rsidRPr="0062439B" w:rsidRDefault="00893E14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893E14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893E14" w:rsidRPr="0062439B" w:rsidRDefault="00DB2196" w:rsidP="005E73F5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Student’s project is engaging and keeps the </w:t>
            </w:r>
            <w:r w:rsidR="00A86D61">
              <w:rPr>
                <w:rFonts w:ascii="Arial" w:hAnsi="Arial" w:cs="Arial"/>
                <w:color w:val="333399"/>
                <w:sz w:val="22"/>
                <w:szCs w:val="22"/>
              </w:rPr>
              <w:t xml:space="preserve">target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audience listening. </w:t>
            </w:r>
          </w:p>
        </w:tc>
        <w:tc>
          <w:tcPr>
            <w:tcW w:w="266" w:type="dxa"/>
            <w:shd w:val="clear" w:color="auto" w:fill="auto"/>
          </w:tcPr>
          <w:p w:rsidR="00893E14" w:rsidRPr="0062439B" w:rsidRDefault="00893E14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893E14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893E14" w:rsidRPr="0062439B" w:rsidRDefault="00312BA9" w:rsidP="0062439B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Student used class time wisely</w:t>
            </w:r>
          </w:p>
        </w:tc>
        <w:tc>
          <w:tcPr>
            <w:tcW w:w="266" w:type="dxa"/>
            <w:shd w:val="clear" w:color="auto" w:fill="auto"/>
          </w:tcPr>
          <w:p w:rsidR="00893E14" w:rsidRPr="0062439B" w:rsidRDefault="00893E14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24409C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24409C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93E14" w:rsidRPr="0062439B" w:rsidRDefault="0024409C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1A1D70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1A1D70" w:rsidRDefault="00A86D61" w:rsidP="00A86D61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Both </w:t>
            </w:r>
            <w:r w:rsidR="001A1D70">
              <w:rPr>
                <w:rFonts w:ascii="Arial" w:hAnsi="Arial" w:cs="Arial"/>
                <w:color w:val="333399"/>
                <w:sz w:val="22"/>
                <w:szCs w:val="22"/>
              </w:rPr>
              <w:t xml:space="preserve">Sound </w:t>
            </w:r>
            <w:r w:rsidR="0006381B">
              <w:rPr>
                <w:rFonts w:ascii="Arial" w:hAnsi="Arial" w:cs="Arial"/>
                <w:color w:val="333399"/>
                <w:sz w:val="22"/>
                <w:szCs w:val="22"/>
              </w:rPr>
              <w:t xml:space="preserve">Effects </w:t>
            </w:r>
            <w:bookmarkStart w:id="0" w:name="_GoBack"/>
            <w:bookmarkEnd w:id="0"/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and Evidence of </w:t>
            </w:r>
            <w:r w:rsidR="001A1D70">
              <w:rPr>
                <w:rFonts w:ascii="Arial" w:hAnsi="Arial" w:cs="Arial"/>
                <w:color w:val="333399"/>
                <w:sz w:val="22"/>
                <w:szCs w:val="22"/>
              </w:rPr>
              <w:t>Planning sheet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s were handed in and </w:t>
            </w:r>
            <w:r w:rsidR="001A1D70">
              <w:rPr>
                <w:rFonts w:ascii="Arial" w:hAnsi="Arial" w:cs="Arial"/>
                <w:color w:val="333399"/>
                <w:sz w:val="22"/>
                <w:szCs w:val="22"/>
              </w:rPr>
              <w:t xml:space="preserve"> completed</w:t>
            </w:r>
          </w:p>
        </w:tc>
        <w:tc>
          <w:tcPr>
            <w:tcW w:w="266" w:type="dxa"/>
            <w:shd w:val="clear" w:color="auto" w:fill="auto"/>
          </w:tcPr>
          <w:p w:rsidR="001A1D70" w:rsidRPr="0062439B" w:rsidRDefault="001A1D70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1A1D70" w:rsidRDefault="001A1D70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A1D70" w:rsidRDefault="001A1D70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A1D70" w:rsidRDefault="001A1D70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6</w:t>
            </w:r>
          </w:p>
        </w:tc>
      </w:tr>
      <w:tr w:rsidR="00893E14" w:rsidRPr="0062439B" w:rsidTr="0062439B">
        <w:trPr>
          <w:tblCellSpacing w:w="20" w:type="dxa"/>
        </w:trPr>
        <w:tc>
          <w:tcPr>
            <w:tcW w:w="9358" w:type="dxa"/>
            <w:gridSpan w:val="5"/>
            <w:shd w:val="clear" w:color="auto" w:fill="DBE5F1"/>
          </w:tcPr>
          <w:p w:rsidR="00893E14" w:rsidRPr="0062439B" w:rsidRDefault="005E73F5" w:rsidP="0085621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</w:rPr>
              <w:t>Technical Elements (</w:t>
            </w:r>
            <w:r w:rsidR="00C031F7">
              <w:rPr>
                <w:rFonts w:ascii="Arial" w:hAnsi="Arial" w:cs="Arial"/>
                <w:b/>
                <w:color w:val="333399"/>
              </w:rPr>
              <w:t>21</w:t>
            </w:r>
            <w:r w:rsidR="00893E14" w:rsidRPr="0062439B">
              <w:rPr>
                <w:rFonts w:ascii="Arial" w:hAnsi="Arial" w:cs="Arial"/>
                <w:b/>
                <w:color w:val="333399"/>
              </w:rPr>
              <w:t xml:space="preserve"> pts)</w:t>
            </w:r>
          </w:p>
        </w:tc>
      </w:tr>
      <w:tr w:rsidR="00C031F7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C031F7" w:rsidRDefault="00C031F7" w:rsidP="0024409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Multiple tracks have been imported into the file.</w:t>
            </w:r>
          </w:p>
        </w:tc>
        <w:tc>
          <w:tcPr>
            <w:tcW w:w="266" w:type="dxa"/>
            <w:shd w:val="clear" w:color="auto" w:fill="auto"/>
          </w:tcPr>
          <w:p w:rsidR="00C031F7" w:rsidRPr="0062439B" w:rsidRDefault="00C031F7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031F7" w:rsidRPr="0062439B" w:rsidRDefault="00C031F7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C031F7" w:rsidRPr="0062439B" w:rsidRDefault="00C031F7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031F7" w:rsidRPr="0062439B" w:rsidRDefault="00C031F7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893E14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893E14" w:rsidRPr="0062439B" w:rsidRDefault="0024409C" w:rsidP="0024409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There have been effects added to the vocal track.</w:t>
            </w:r>
          </w:p>
        </w:tc>
        <w:tc>
          <w:tcPr>
            <w:tcW w:w="266" w:type="dxa"/>
            <w:shd w:val="clear" w:color="auto" w:fill="auto"/>
          </w:tcPr>
          <w:p w:rsidR="00893E14" w:rsidRPr="0062439B" w:rsidRDefault="00893E14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93E14" w:rsidRPr="0062439B" w:rsidRDefault="00893E1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2439B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24409C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24409C" w:rsidRDefault="00333444" w:rsidP="0024409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Music has been added throughout the piece.</w:t>
            </w:r>
          </w:p>
        </w:tc>
        <w:tc>
          <w:tcPr>
            <w:tcW w:w="266" w:type="dxa"/>
            <w:shd w:val="clear" w:color="auto" w:fill="auto"/>
          </w:tcPr>
          <w:p w:rsidR="0024409C" w:rsidRPr="0062439B" w:rsidRDefault="0024409C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4409C" w:rsidRPr="0062439B" w:rsidRDefault="0033344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4409C" w:rsidRPr="0062439B" w:rsidRDefault="0033344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24409C" w:rsidRPr="0062439B" w:rsidRDefault="00333444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312BA9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312BA9" w:rsidRDefault="00312BA9" w:rsidP="0024409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The recording is of good quality.  </w:t>
            </w:r>
            <w:r w:rsidR="00C031F7">
              <w:rPr>
                <w:rFonts w:ascii="Arial" w:hAnsi="Arial" w:cs="Arial"/>
                <w:color w:val="333399"/>
                <w:sz w:val="22"/>
                <w:szCs w:val="22"/>
              </w:rPr>
              <w:t xml:space="preserve">There is no popping or clicking.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There is no clipping, tracks are evenly balanced. </w:t>
            </w:r>
            <w:r w:rsidR="0085621A">
              <w:rPr>
                <w:rFonts w:ascii="Arial" w:hAnsi="Arial" w:cs="Arial"/>
                <w:color w:val="333399"/>
                <w:sz w:val="22"/>
                <w:szCs w:val="22"/>
              </w:rPr>
              <w:t>The audio track is a polished track.</w:t>
            </w:r>
          </w:p>
        </w:tc>
        <w:tc>
          <w:tcPr>
            <w:tcW w:w="266" w:type="dxa"/>
            <w:shd w:val="clear" w:color="auto" w:fill="auto"/>
          </w:tcPr>
          <w:p w:rsidR="00312BA9" w:rsidRPr="0062439B" w:rsidRDefault="00312BA9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12BA9" w:rsidRDefault="00312BA9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12BA9" w:rsidRDefault="00312BA9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12BA9" w:rsidRDefault="00312BA9" w:rsidP="0062439B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6</w:t>
            </w:r>
          </w:p>
        </w:tc>
      </w:tr>
      <w:tr w:rsidR="00312BA9" w:rsidRPr="0062439B" w:rsidTr="0062439B">
        <w:trPr>
          <w:tblCellSpacing w:w="20" w:type="dxa"/>
        </w:trPr>
        <w:tc>
          <w:tcPr>
            <w:tcW w:w="7371" w:type="dxa"/>
            <w:shd w:val="clear" w:color="auto" w:fill="auto"/>
          </w:tcPr>
          <w:p w:rsidR="00312BA9" w:rsidRPr="0062439B" w:rsidRDefault="00A86D61" w:rsidP="00373060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Sound effects are well planned, and fit with the type of podcast.  </w:t>
            </w:r>
            <w:r w:rsidR="00312BA9">
              <w:rPr>
                <w:rFonts w:ascii="Arial" w:hAnsi="Arial" w:cs="Arial"/>
                <w:color w:val="333399"/>
                <w:sz w:val="22"/>
                <w:szCs w:val="22"/>
              </w:rPr>
              <w:t>Numerous sound effects have been included, including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required</w:t>
            </w:r>
            <w:r w:rsidR="00312BA9">
              <w:rPr>
                <w:rFonts w:ascii="Arial" w:hAnsi="Arial" w:cs="Arial"/>
                <w:color w:val="333399"/>
                <w:sz w:val="22"/>
                <w:szCs w:val="22"/>
              </w:rPr>
              <w:t xml:space="preserve"> Foley sound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s</w:t>
            </w:r>
            <w:r w:rsidR="00312BA9">
              <w:rPr>
                <w:rFonts w:ascii="Arial" w:hAnsi="Arial" w:cs="Arial"/>
                <w:color w:val="333399"/>
                <w:sz w:val="22"/>
                <w:szCs w:val="22"/>
              </w:rPr>
              <w:t>.</w:t>
            </w:r>
          </w:p>
        </w:tc>
        <w:tc>
          <w:tcPr>
            <w:tcW w:w="266" w:type="dxa"/>
            <w:shd w:val="clear" w:color="auto" w:fill="auto"/>
          </w:tcPr>
          <w:p w:rsidR="00312BA9" w:rsidRPr="0062439B" w:rsidRDefault="00312BA9" w:rsidP="00373060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12BA9" w:rsidRPr="0062439B" w:rsidRDefault="00312BA9" w:rsidP="00373060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12BA9" w:rsidRPr="0062439B" w:rsidRDefault="00312BA9" w:rsidP="00373060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12BA9" w:rsidRPr="0062439B" w:rsidRDefault="00312BA9" w:rsidP="00373060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6</w:t>
            </w:r>
          </w:p>
        </w:tc>
      </w:tr>
      <w:tr w:rsidR="00312BA9" w:rsidRPr="0062439B" w:rsidTr="0062439B">
        <w:trPr>
          <w:tblCellSpacing w:w="20" w:type="dxa"/>
        </w:trPr>
        <w:tc>
          <w:tcPr>
            <w:tcW w:w="9358" w:type="dxa"/>
            <w:gridSpan w:val="5"/>
            <w:shd w:val="clear" w:color="auto" w:fill="DBE5F1"/>
          </w:tcPr>
          <w:p w:rsidR="00312BA9" w:rsidRPr="0062439B" w:rsidRDefault="00312BA9" w:rsidP="00893E14">
            <w:pPr>
              <w:rPr>
                <w:rFonts w:ascii="Arial" w:hAnsi="Arial" w:cs="Arial"/>
                <w:b/>
                <w:color w:val="333399"/>
              </w:rPr>
            </w:pPr>
            <w:r w:rsidRPr="0062439B">
              <w:rPr>
                <w:rFonts w:ascii="Arial" w:hAnsi="Arial" w:cs="Arial"/>
                <w:b/>
                <w:color w:val="333399"/>
              </w:rPr>
              <w:t>Comments:</w:t>
            </w:r>
          </w:p>
          <w:p w:rsidR="00C031F7" w:rsidRDefault="00C031F7" w:rsidP="00C031F7">
            <w:pPr>
              <w:ind w:left="6096"/>
              <w:rPr>
                <w:rFonts w:ascii="Arial" w:hAnsi="Arial" w:cs="Arial"/>
                <w:b/>
                <w:color w:val="333399"/>
                <w:sz w:val="36"/>
                <w:szCs w:val="36"/>
              </w:rPr>
            </w:pPr>
          </w:p>
          <w:p w:rsidR="00312BA9" w:rsidRPr="00C031F7" w:rsidRDefault="00C031F7" w:rsidP="00C031F7">
            <w:pPr>
              <w:ind w:left="6096"/>
              <w:rPr>
                <w:rFonts w:ascii="Arial" w:hAnsi="Arial" w:cs="Arial"/>
                <w:b/>
                <w:color w:val="33339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99"/>
                <w:sz w:val="36"/>
                <w:szCs w:val="36"/>
              </w:rPr>
              <w:t xml:space="preserve">                         /3</w:t>
            </w:r>
            <w:r w:rsidR="00A86D61">
              <w:rPr>
                <w:rFonts w:ascii="Arial" w:hAnsi="Arial" w:cs="Arial"/>
                <w:b/>
                <w:color w:val="333399"/>
                <w:sz w:val="36"/>
                <w:szCs w:val="36"/>
              </w:rPr>
              <w:t>6</w:t>
            </w:r>
          </w:p>
        </w:tc>
      </w:tr>
    </w:tbl>
    <w:p w:rsidR="006E29A8" w:rsidRPr="006E29A8" w:rsidRDefault="006E29A8" w:rsidP="002E4316"/>
    <w:sectPr w:rsidR="006E29A8" w:rsidRPr="006E29A8" w:rsidSect="00225838">
      <w:pgSz w:w="12240" w:h="15840"/>
      <w:pgMar w:top="709" w:right="1797" w:bottom="709" w:left="1797" w:header="709" w:footer="709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D9" w:rsidRDefault="007C67D9">
      <w:r>
        <w:separator/>
      </w:r>
    </w:p>
  </w:endnote>
  <w:endnote w:type="continuationSeparator" w:id="0">
    <w:p w:rsidR="007C67D9" w:rsidRDefault="007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D9" w:rsidRDefault="007C67D9">
      <w:r>
        <w:separator/>
      </w:r>
    </w:p>
  </w:footnote>
  <w:footnote w:type="continuationSeparator" w:id="0">
    <w:p w:rsidR="007C67D9" w:rsidRDefault="007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DC3"/>
    <w:multiLevelType w:val="hybridMultilevel"/>
    <w:tmpl w:val="A67A2B74"/>
    <w:lvl w:ilvl="0" w:tplc="804A0D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1A42">
      <w:start w:val="50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A224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E8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47E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053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35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6C0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2F0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FD"/>
    <w:rsid w:val="00013B03"/>
    <w:rsid w:val="0006381B"/>
    <w:rsid w:val="00065430"/>
    <w:rsid w:val="001435A2"/>
    <w:rsid w:val="001A1D70"/>
    <w:rsid w:val="0021340D"/>
    <w:rsid w:val="00225838"/>
    <w:rsid w:val="0024409C"/>
    <w:rsid w:val="0027418D"/>
    <w:rsid w:val="00283294"/>
    <w:rsid w:val="002E4316"/>
    <w:rsid w:val="00312BA9"/>
    <w:rsid w:val="00333444"/>
    <w:rsid w:val="003D075C"/>
    <w:rsid w:val="0040382D"/>
    <w:rsid w:val="004151BA"/>
    <w:rsid w:val="00461447"/>
    <w:rsid w:val="00491035"/>
    <w:rsid w:val="004A704B"/>
    <w:rsid w:val="005553FD"/>
    <w:rsid w:val="005A0D81"/>
    <w:rsid w:val="005B7C4B"/>
    <w:rsid w:val="005E73F5"/>
    <w:rsid w:val="0062439B"/>
    <w:rsid w:val="00640131"/>
    <w:rsid w:val="006E29A8"/>
    <w:rsid w:val="00734E51"/>
    <w:rsid w:val="00776F8D"/>
    <w:rsid w:val="007C67D9"/>
    <w:rsid w:val="007E2B81"/>
    <w:rsid w:val="007F1FB3"/>
    <w:rsid w:val="00840C65"/>
    <w:rsid w:val="0085621A"/>
    <w:rsid w:val="0087577E"/>
    <w:rsid w:val="00877AD1"/>
    <w:rsid w:val="00893E14"/>
    <w:rsid w:val="00A14142"/>
    <w:rsid w:val="00A56FD3"/>
    <w:rsid w:val="00A74034"/>
    <w:rsid w:val="00A86D61"/>
    <w:rsid w:val="00B81EC3"/>
    <w:rsid w:val="00B87937"/>
    <w:rsid w:val="00BD2DEF"/>
    <w:rsid w:val="00C031F7"/>
    <w:rsid w:val="00C214A8"/>
    <w:rsid w:val="00C55B36"/>
    <w:rsid w:val="00CD4AD7"/>
    <w:rsid w:val="00D14495"/>
    <w:rsid w:val="00D636AE"/>
    <w:rsid w:val="00DA42B7"/>
    <w:rsid w:val="00DB2196"/>
    <w:rsid w:val="00E11AA5"/>
    <w:rsid w:val="00E761E5"/>
    <w:rsid w:val="00E8457E"/>
    <w:rsid w:val="00EE343D"/>
    <w:rsid w:val="00F25578"/>
    <w:rsid w:val="00F44851"/>
    <w:rsid w:val="00F55A0C"/>
    <w:rsid w:val="00F71C1D"/>
    <w:rsid w:val="00F75C45"/>
    <w:rsid w:val="00FA1B81"/>
    <w:rsid w:val="00F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4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141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E4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3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DE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2B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Design Rubric</vt:lpstr>
    </vt:vector>
  </TitlesOfParts>
  <Company>NBDOE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 Rubric</dc:title>
  <dc:creator>nbdoe</dc:creator>
  <cp:lastModifiedBy>Steve Spencer</cp:lastModifiedBy>
  <cp:revision>9</cp:revision>
  <cp:lastPrinted>2012-03-19T18:17:00Z</cp:lastPrinted>
  <dcterms:created xsi:type="dcterms:W3CDTF">2012-03-27T21:29:00Z</dcterms:created>
  <dcterms:modified xsi:type="dcterms:W3CDTF">2012-11-20T01:17:00Z</dcterms:modified>
</cp:coreProperties>
</file>